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D1" w:rsidRPr="00E543E4" w:rsidRDefault="00F06DD1" w:rsidP="00F06DD1">
      <w:pPr>
        <w:ind w:left="2832" w:right="-284" w:firstLine="708"/>
        <w:jc w:val="both"/>
        <w:rPr>
          <w:b/>
          <w:sz w:val="20"/>
          <w:szCs w:val="20"/>
        </w:rPr>
      </w:pPr>
      <w:r w:rsidRPr="00E543E4">
        <w:rPr>
          <w:sz w:val="20"/>
          <w:szCs w:val="20"/>
        </w:rPr>
        <w:t xml:space="preserve">             </w:t>
      </w:r>
      <w:r w:rsidRPr="00E543E4">
        <w:rPr>
          <w:noProof/>
          <w:sz w:val="20"/>
          <w:szCs w:val="20"/>
          <w:lang w:eastAsia="pt-BR"/>
        </w:rPr>
        <w:drawing>
          <wp:inline distT="0" distB="0" distL="0" distR="0">
            <wp:extent cx="628650" cy="62865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D1" w:rsidRPr="00E543E4" w:rsidRDefault="00F06DD1" w:rsidP="00F06D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43E4">
        <w:rPr>
          <w:rFonts w:ascii="Arial" w:hAnsi="Arial" w:cs="Arial"/>
          <w:sz w:val="20"/>
          <w:szCs w:val="20"/>
        </w:rPr>
        <w:t>SERVIÇO PÚBLICO FEDERAL</w:t>
      </w:r>
    </w:p>
    <w:p w:rsidR="00F06DD1" w:rsidRPr="00E543E4" w:rsidRDefault="00F06DD1" w:rsidP="00F06D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43E4">
        <w:rPr>
          <w:rFonts w:ascii="Arial" w:hAnsi="Arial" w:cs="Arial"/>
          <w:sz w:val="20"/>
          <w:szCs w:val="20"/>
        </w:rPr>
        <w:t xml:space="preserve">MINISTÉRIO DA EDUCAÇÃO </w:t>
      </w:r>
    </w:p>
    <w:p w:rsidR="00F06DD1" w:rsidRPr="00E543E4" w:rsidRDefault="00F06DD1" w:rsidP="00F06D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43E4">
        <w:rPr>
          <w:rFonts w:ascii="Arial" w:hAnsi="Arial" w:cs="Arial"/>
          <w:sz w:val="20"/>
          <w:szCs w:val="20"/>
        </w:rPr>
        <w:t>CENTRO</w:t>
      </w:r>
      <w:proofErr w:type="gramStart"/>
      <w:r w:rsidRPr="00E543E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E543E4">
        <w:rPr>
          <w:rFonts w:ascii="Arial" w:hAnsi="Arial" w:cs="Arial"/>
          <w:sz w:val="20"/>
          <w:szCs w:val="20"/>
        </w:rPr>
        <w:t>FEDERAL   DE   EDUCAÇÃO   TECNOLÓGICA   DE   MINAS   GERAIS</w:t>
      </w:r>
    </w:p>
    <w:p w:rsidR="00F06DD1" w:rsidRPr="00E543E4" w:rsidRDefault="00F06DD1" w:rsidP="00F06DD1">
      <w:pPr>
        <w:pStyle w:val="Ttulo4"/>
        <w:spacing w:before="0" w:line="240" w:lineRule="auto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r w:rsidRPr="00E543E4">
        <w:rPr>
          <w:rFonts w:ascii="Arial" w:hAnsi="Arial" w:cs="Arial"/>
          <w:i w:val="0"/>
          <w:color w:val="FF0000"/>
          <w:sz w:val="20"/>
          <w:szCs w:val="20"/>
        </w:rPr>
        <w:t>&lt;&lt;</w:t>
      </w:r>
      <w:r w:rsidR="005006B4" w:rsidRPr="00E543E4">
        <w:rPr>
          <w:rFonts w:ascii="Arial" w:hAnsi="Arial" w:cs="Arial"/>
          <w:i w:val="0"/>
          <w:color w:val="FF0000"/>
          <w:sz w:val="20"/>
          <w:szCs w:val="20"/>
        </w:rPr>
        <w:t>COMISSÃO</w:t>
      </w:r>
      <w:r w:rsidRPr="00E543E4">
        <w:rPr>
          <w:rFonts w:ascii="Arial" w:hAnsi="Arial" w:cs="Arial"/>
          <w:i w:val="0"/>
          <w:color w:val="FF0000"/>
          <w:sz w:val="20"/>
          <w:szCs w:val="20"/>
        </w:rPr>
        <w:t xml:space="preserve"> OU SUBCOMISSÃO&gt;&gt;</w:t>
      </w:r>
      <w:proofErr w:type="gramStart"/>
      <w:r w:rsidRPr="00E543E4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  <w:proofErr w:type="gramEnd"/>
      <w:r w:rsidRPr="00E543E4">
        <w:rPr>
          <w:rFonts w:ascii="Arial" w:hAnsi="Arial" w:cs="Arial"/>
          <w:i w:val="0"/>
          <w:color w:val="auto"/>
          <w:sz w:val="20"/>
          <w:szCs w:val="20"/>
        </w:rPr>
        <w:t>de  Baixa  patrimonial</w:t>
      </w:r>
    </w:p>
    <w:p w:rsidR="00F06DD1" w:rsidRPr="00E543E4" w:rsidRDefault="00F06DD1" w:rsidP="00F06DD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543E4">
        <w:rPr>
          <w:rFonts w:ascii="Arial" w:hAnsi="Arial" w:cs="Arial"/>
          <w:b/>
          <w:bCs/>
          <w:smallCaps/>
          <w:sz w:val="20"/>
          <w:szCs w:val="20"/>
        </w:rPr>
        <w:t xml:space="preserve">Port. DIR – </w:t>
      </w:r>
      <w:r w:rsidRPr="00E543E4">
        <w:rPr>
          <w:rFonts w:ascii="Arial" w:hAnsi="Arial" w:cs="Arial"/>
          <w:b/>
          <w:bCs/>
          <w:smallCaps/>
          <w:color w:val="FF0000"/>
          <w:sz w:val="20"/>
          <w:szCs w:val="20"/>
        </w:rPr>
        <w:t>&lt;&lt;NÚMERO DA PORTARIA&gt;&gt;</w:t>
      </w:r>
    </w:p>
    <w:p w:rsidR="00F06DD1" w:rsidRDefault="00F06DD1" w:rsidP="002008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pt-BR"/>
        </w:rPr>
      </w:pPr>
    </w:p>
    <w:p w:rsidR="00200886" w:rsidRPr="00E543E4" w:rsidRDefault="00200886" w:rsidP="0020088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E543E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TERMO DE DOAÇÃO</w:t>
      </w:r>
    </w:p>
    <w:p w:rsidR="00200886" w:rsidRPr="00200886" w:rsidRDefault="00200886" w:rsidP="002008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2008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DOAÇÃO relativo ao processo 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&lt;&lt;nº processo&gt;&gt;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acordo com o Decreto nº 99.658, de 30.10.90.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Centro Federal de Educação Tecnológica de Minas Gerais – CEFET-MG, autarquia de regime especial, com sede à Avenida Amazonas, nº 5253, nesta Capital, CNPJ nº 17.220.203/0001-96, neste ato representado pelo seu Diretor Geral, </w:t>
      </w:r>
      <w:proofErr w:type="gramStart"/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</w:t>
      </w:r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proofErr w:type="gramEnd"/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&lt;&lt;NOME COMPLETO&gt;&gt;</w:t>
      </w:r>
      <w:r w:rsidRPr="00E543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&lt;&lt;NOME COMPLETO&gt;&gt;</w:t>
      </w:r>
      <w:r w:rsidRPr="00E543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sede e foro</w:t>
      </w:r>
      <w:r w:rsidR="00D34E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 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&lt;&lt;ENDEREÇO COMPLETO&gt;&gt;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 telefone </w:t>
      </w:r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&lt;&lt;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TELEFONE COMPLETO&gt;&gt;</w:t>
      </w:r>
      <w:r w:rsidRPr="00E543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ato representado </w:t>
      </w:r>
      <w:proofErr w:type="gramStart"/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pelo(</w:t>
      </w:r>
      <w:proofErr w:type="gramEnd"/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seu(</w:t>
      </w:r>
      <w:proofErr w:type="spellStart"/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</w:t>
      </w:r>
      <w:proofErr w:type="spellEnd"/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 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&lt;&lt;CARGO&gt;&gt;</w:t>
      </w:r>
      <w:r w:rsidRPr="00E543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 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&lt;&lt;NOME COMPLETO&gt;&gt;</w:t>
      </w:r>
      <w:r w:rsidRPr="00E543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0886" w:rsidRPr="00E543E4" w:rsidRDefault="00200886" w:rsidP="00D34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Através deste Termo, o DOADOR transfere para o DONATÁRIO, para uso exclusivo da Instituição acima descrita, o bem abaixo </w:t>
      </w:r>
      <w:r w:rsidRPr="00E543E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relacionado:</w:t>
      </w:r>
    </w:p>
    <w:p w:rsidR="00200886" w:rsidRPr="00E543E4" w:rsidRDefault="00200886" w:rsidP="002008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4763"/>
        <w:gridCol w:w="4096"/>
      </w:tblGrid>
      <w:tr w:rsidR="00200886" w:rsidRPr="00200886" w:rsidTr="00200886">
        <w:trPr>
          <w:tblCellSpacing w:w="15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2008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4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2008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Bem</w:t>
            </w:r>
          </w:p>
        </w:tc>
        <w:tc>
          <w:tcPr>
            <w:tcW w:w="4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2008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NI</w:t>
            </w:r>
          </w:p>
        </w:tc>
      </w:tr>
      <w:tr w:rsidR="00200886" w:rsidRPr="00200886" w:rsidTr="00200886">
        <w:trPr>
          <w:tblCellSpacing w:w="15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200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4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0886" w:rsidRPr="00200886" w:rsidRDefault="00200886" w:rsidP="002008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200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:rsidR="00200886" w:rsidRPr="00E543E4" w:rsidRDefault="00200886" w:rsidP="002008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200886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</w:t>
      </w:r>
    </w:p>
    <w:p w:rsidR="00200886" w:rsidRPr="00E543E4" w:rsidRDefault="00200886" w:rsidP="002008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0886" w:rsidRPr="00E543E4" w:rsidRDefault="00200886" w:rsidP="00200886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</w:t>
      </w:r>
      <w:proofErr w:type="gramStart"/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Prof.</w:t>
      </w:r>
      <w:proofErr w:type="gramEnd"/>
      <w:r w:rsidR="00F3434C"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 NOME COMPLETO&gt;&gt;        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&lt;&lt;Sr.(a) NOME COMPLETO</w:t>
      </w:r>
      <w:r w:rsidR="00F3434C"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DONATÁRIO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&gt;&gt;</w:t>
      </w:r>
    </w:p>
    <w:p w:rsidR="00200886" w:rsidRPr="00E543E4" w:rsidRDefault="00200886" w:rsidP="002008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Diretor Geral </w:t>
      </w:r>
      <w:r w:rsidR="001925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Cefet                      </w:t>
      </w:r>
      <w:r w:rsidRPr="00E54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543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&lt;&lt;CARGO&gt;&gt;</w:t>
      </w:r>
    </w:p>
    <w:p w:rsidR="00F3434C" w:rsidRPr="00E543E4" w:rsidRDefault="00F3434C">
      <w:pPr>
        <w:rPr>
          <w:sz w:val="24"/>
          <w:szCs w:val="24"/>
        </w:rPr>
      </w:pPr>
    </w:p>
    <w:sectPr w:rsidR="00F3434C" w:rsidRPr="00E543E4" w:rsidSect="007A6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886"/>
    <w:rsid w:val="00042234"/>
    <w:rsid w:val="001925D3"/>
    <w:rsid w:val="00200886"/>
    <w:rsid w:val="003B6C28"/>
    <w:rsid w:val="005006B4"/>
    <w:rsid w:val="00527336"/>
    <w:rsid w:val="006E73DF"/>
    <w:rsid w:val="007A6304"/>
    <w:rsid w:val="008B1E24"/>
    <w:rsid w:val="00940BAD"/>
    <w:rsid w:val="009D2616"/>
    <w:rsid w:val="00BA48C4"/>
    <w:rsid w:val="00C141D1"/>
    <w:rsid w:val="00C555C9"/>
    <w:rsid w:val="00D34E7C"/>
    <w:rsid w:val="00D40E83"/>
    <w:rsid w:val="00DF0597"/>
    <w:rsid w:val="00E543E4"/>
    <w:rsid w:val="00F06DD1"/>
    <w:rsid w:val="00F27D7D"/>
    <w:rsid w:val="00F3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D1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D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2008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200886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20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88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D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regina13_adm</dc:creator>
  <cp:lastModifiedBy>regina13_adm</cp:lastModifiedBy>
  <cp:revision>11</cp:revision>
  <cp:lastPrinted>2018-01-29T12:00:00Z</cp:lastPrinted>
  <dcterms:created xsi:type="dcterms:W3CDTF">2018-01-26T17:10:00Z</dcterms:created>
  <dcterms:modified xsi:type="dcterms:W3CDTF">2018-02-07T10:28:00Z</dcterms:modified>
</cp:coreProperties>
</file>